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1048DD">
        <w:rPr>
          <w:rFonts w:ascii="Times New Roman" w:hAnsi="Times New Roman" w:cs="Times New Roman"/>
          <w:b/>
          <w:sz w:val="28"/>
          <w:szCs w:val="28"/>
        </w:rPr>
        <w:t>19</w:t>
      </w:r>
    </w:p>
    <w:p w:rsidR="001048DD" w:rsidRDefault="00A82C05" w:rsidP="001048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048DD">
        <w:rPr>
          <w:rFonts w:ascii="Times New Roman" w:hAnsi="Times New Roman" w:cs="Times New Roman"/>
          <w:b/>
          <w:sz w:val="28"/>
          <w:szCs w:val="28"/>
        </w:rPr>
        <w:t>«Экономия тепла, света, воды» (учимся экономить)</w:t>
      </w:r>
    </w:p>
    <w:p w:rsidR="00A82C05" w:rsidRPr="001048DD" w:rsidRDefault="00A82C05" w:rsidP="00E22967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Цель:</w:t>
      </w:r>
      <w:r w:rsidRPr="00FC54BA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у детей умения </w:t>
      </w:r>
      <w:r w:rsidR="001048DD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экономить.</w:t>
      </w:r>
    </w:p>
    <w:p w:rsidR="00A82C05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1048DD" w:rsidRDefault="00A82C05" w:rsidP="00A82C05">
      <w:pPr>
        <w:spacing w:after="0" w:line="240" w:lineRule="auto"/>
        <w:ind w:left="-851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</w:t>
      </w:r>
      <w:r w:rsidRPr="00A82C05">
        <w:rPr>
          <w:rFonts w:ascii="Times New Roman" w:hAnsi="Times New Roman" w:cs="Times New Roman"/>
          <w:sz w:val="28"/>
          <w:szCs w:val="28"/>
        </w:rPr>
        <w:t xml:space="preserve"> </w:t>
      </w:r>
      <w:r w:rsidRPr="00A82C05">
        <w:rPr>
          <w:rStyle w:val="a4"/>
          <w:rFonts w:ascii="Times New Roman" w:hAnsi="Times New Roman" w:cs="Times New Roman"/>
          <w:b w:val="0"/>
          <w:sz w:val="28"/>
          <w:szCs w:val="28"/>
        </w:rPr>
        <w:t>детей</w:t>
      </w:r>
      <w:r w:rsidRPr="00A82C05">
        <w:rPr>
          <w:rFonts w:ascii="Times New Roman" w:hAnsi="Times New Roman" w:cs="Times New Roman"/>
          <w:sz w:val="28"/>
          <w:szCs w:val="28"/>
        </w:rPr>
        <w:t xml:space="preserve"> правильно вести себя в реальных жизненных ситуациях, носящих экономический характер </w:t>
      </w:r>
    </w:p>
    <w:p w:rsidR="00A82C05" w:rsidRPr="00A82C05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hAnsi="Times New Roman" w:cs="Times New Roman"/>
          <w:sz w:val="28"/>
          <w:szCs w:val="28"/>
        </w:rPr>
        <w:t>объяснить взаимосвязь между экономическими и этическими категориями: труд, товар, деньги, цена, стоимость - с одной стороны и нравственными понятиями, такими, как бережливость, и т. д.</w:t>
      </w:r>
      <w:proofErr w:type="gramStart"/>
      <w:r w:rsidRPr="00A82C0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82C05" w:rsidRPr="00A82C05" w:rsidRDefault="00635D13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воспитывать</w:t>
      </w:r>
      <w:r w:rsidR="00A82C05" w:rsidRPr="00A82C05">
        <w:rPr>
          <w:rFonts w:ascii="Times New Roman" w:hAnsi="Times New Roman" w:cs="Times New Roman"/>
          <w:sz w:val="28"/>
          <w:szCs w:val="28"/>
        </w:rPr>
        <w:t xml:space="preserve"> умение творчески подходить к решению ситуаций экономических отношений посредством игровых действий.</w:t>
      </w:r>
    </w:p>
    <w:p w:rsidR="00A82C05" w:rsidRPr="00A82C05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Оборудование:</w:t>
      </w:r>
    </w:p>
    <w:p w:rsidR="001048DD" w:rsidRPr="00D92C61" w:rsidRDefault="001048DD" w:rsidP="001048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28"/>
          <w:szCs w:val="28"/>
          <w:lang w:eastAsia="ru-RU"/>
        </w:rPr>
      </w:pPr>
      <w:r w:rsidRPr="00D92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ие игрушки Буратино 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Мальвина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048DD" w:rsidRPr="00D92C61" w:rsidRDefault="001048DD" w:rsidP="001048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92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демонстраци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онный материал «Электроприборы»;</w:t>
      </w:r>
    </w:p>
    <w:p w:rsidR="001048DD" w:rsidRPr="00D92C61" w:rsidRDefault="001048DD" w:rsidP="001048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колокольчик;</w:t>
      </w:r>
    </w:p>
    <w:p w:rsidR="001048DD" w:rsidRPr="00D92C61" w:rsidRDefault="001048DD" w:rsidP="001048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92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 для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эксперимента;</w:t>
      </w:r>
    </w:p>
    <w:p w:rsidR="001048DD" w:rsidRPr="00D92C61" w:rsidRDefault="001048DD" w:rsidP="001048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наклейки-энергосберегалочки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048DD" w:rsidRPr="00D92C61" w:rsidRDefault="001048DD" w:rsidP="001048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листы с изображёнными лабиринтами;</w:t>
      </w:r>
    </w:p>
    <w:p w:rsidR="001048DD" w:rsidRPr="00D92C61" w:rsidRDefault="001048DD" w:rsidP="001048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&amp;quot" w:eastAsia="Times New Roman" w:hAnsi="&amp;quot" w:cs="Times New Roman"/>
          <w:sz w:val="28"/>
          <w:szCs w:val="28"/>
          <w:lang w:eastAsia="ru-RU"/>
        </w:rPr>
      </w:pPr>
      <w:r w:rsidRPr="00D92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конверт.</w:t>
      </w:r>
    </w:p>
    <w:p w:rsidR="00815B64" w:rsidRDefault="001048DD" w:rsidP="001048DD">
      <w:pPr>
        <w:pStyle w:val="a3"/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8DD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E22967">
        <w:rPr>
          <w:rFonts w:ascii="Times New Roman" w:hAnsi="Times New Roman" w:cs="Times New Roman"/>
          <w:b/>
          <w:sz w:val="28"/>
          <w:szCs w:val="28"/>
        </w:rPr>
        <w:t>НОД:</w:t>
      </w:r>
    </w:p>
    <w:p w:rsidR="001048DD" w:rsidRPr="00D92C61" w:rsidRDefault="001048DD" w:rsidP="00104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92C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Приветствие сопровождается движениями, дети сидят на ковре в кругу: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Небо! Руки поднять вверх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Солнце! Руками над головой описать большой круг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Земля! Плавно опустить руки на ковер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планета Земля! Описать большой круг над головой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наша большая семья! Все ребята берутся за руки и поднимают их вверх</w:t>
      </w:r>
    </w:p>
    <w:p w:rsidR="001048DD" w:rsidRPr="007B757C" w:rsidRDefault="001048DD" w:rsidP="001048DD">
      <w:pPr>
        <w:shd w:val="clear" w:color="auto" w:fill="FFFFFF"/>
        <w:tabs>
          <w:tab w:val="left" w:pos="1305"/>
        </w:tabs>
        <w:spacing w:after="0" w:line="240" w:lineRule="auto"/>
        <w:jc w:val="both"/>
        <w:rPr>
          <w:rFonts w:ascii="Open Sans" w:eastAsia="Times New Roman" w:hAnsi="Open Sans" w:cs="Times New Roman"/>
          <w:i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Стук в дверь, входит </w:t>
      </w:r>
      <w:proofErr w:type="spellStart"/>
      <w:r w:rsidRPr="007B75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Мальвин</w:t>
      </w:r>
      <w:proofErr w:type="gramStart"/>
      <w:r w:rsidRPr="007B75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proofErr w:type="spellEnd"/>
      <w:r w:rsidRPr="007B75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End"/>
      <w:r w:rsidRPr="007B75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персонаж взрослый):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мои друзья, 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Меня зовут </w:t>
      </w:r>
      <w:proofErr w:type="spellStart"/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Мальвина</w:t>
      </w:r>
      <w:proofErr w:type="spellEnd"/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очень бережлива,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 всем советам, я.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прислушаться, друзья!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пришла сегодня к вам 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таким предложением,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все обучимся </w:t>
      </w:r>
      <w:proofErr w:type="spellStart"/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энаргосбережению</w:t>
      </w:r>
      <w:proofErr w:type="spellEnd"/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</w:t>
      </w:r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 </w:t>
      </w:r>
      <w:proofErr w:type="spellStart"/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Мальвина</w:t>
      </w:r>
      <w:proofErr w:type="spellEnd"/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мы рады с тобой подружиться, а кто это к нам </w:t>
      </w:r>
      <w:proofErr w:type="spellStart"/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стучиться</w:t>
      </w:r>
      <w:proofErr w:type="spellEnd"/>
      <w:r w:rsidRPr="0023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Входит Буратино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Это я, Буратино. Я ходил по улицам и </w:t>
      </w:r>
      <w:proofErr w:type="spellStart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</w:t>
      </w:r>
      <w:proofErr w:type="gramStart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,з</w:t>
      </w:r>
      <w:proofErr w:type="gram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амерз</w:t>
      </w:r>
      <w:proofErr w:type="spell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вот зашел к вам погреться, а у вас в группе тепло, уютно, и наверное вода горячая есть, я люблю поплескаться в воде.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итатель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правила бережного и экономного отношения к воде ты знаешь?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Буратино: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мне воды не жалко у нас в доме водопровод есть. И горячей и холодной воды сколько хочешь.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даже иногда даже кран не закрываю.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proofErr w:type="spellStart"/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Мальвина</w:t>
      </w:r>
      <w:proofErr w:type="spellEnd"/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воду беречь надо.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lastRenderedPageBreak/>
        <w:t>Воспитатель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Правильно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альвина</w:t>
      </w:r>
      <w:proofErr w:type="spell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воду надо беречь.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Воду надо беречь, не открывать кран сильно, струя воды должна быть тоненькой, ремонтировать кран, если он сломается и капает вода,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когда чистишь зубы воду надо наливать в стаканчик. Так мы сохраняем природные ресурсы и экономим </w:t>
      </w:r>
      <w:proofErr w:type="gramStart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деньги</w:t>
      </w:r>
      <w:proofErr w:type="gram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которые платим за воду.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Буратино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постараюсь запомнить эти правила.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у ва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так тепло, и уходить не хочет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ся!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proofErr w:type="spellStart"/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Мальвина</w:t>
      </w:r>
      <w:proofErr w:type="spellEnd"/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: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хорошего хозяина в любой мороз в доме тепло. Только надо как следует его подготовить, тогда никакой холод не страшен. А ты как свой дом утеплил?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Буратино: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 никак! Думал, придёт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зима, подключат отопление, теп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 будет. А получилось наоборот: пришла зима, отопление подключили, батареи как огонь, а в квартире холодно.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proofErr w:type="spellStart"/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Мальвина</w:t>
      </w:r>
      <w:proofErr w:type="spell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понятно, в твоём доме топить, что на дворе у костра греться. Дров мн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ого пропадёт, а тепла не будет.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7B757C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Воспитатель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как вы думаете, что им необходимо сделать, чтобы в доме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 тепло?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27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 Утеплить окна,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</w:t>
      </w:r>
      <w:r w:rsidRPr="002327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закрыва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ть плотно двери, форточки, бата</w:t>
      </w:r>
      <w:r w:rsidRPr="002327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рею не зашторивать)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proofErr w:type="spellStart"/>
      <w:r w:rsidRPr="002327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Мальвина</w:t>
      </w:r>
      <w:proofErr w:type="spellEnd"/>
      <w:r w:rsidRPr="002327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: пойдем Буратино,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я помогу утеплить твой дом </w:t>
      </w:r>
      <w:r w:rsidRPr="002327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(уходят)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Воспитатель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Смотрите </w:t>
      </w:r>
      <w:proofErr w:type="spellStart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Мальвина</w:t>
      </w:r>
      <w:proofErr w:type="spell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конверт оставила</w:t>
      </w:r>
      <w:proofErr w:type="gram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наверное, в нём для нас письмо.</w:t>
      </w:r>
    </w:p>
    <w:p w:rsidR="007840FC" w:rsidRDefault="001048DD" w:rsidP="00104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На конверте написано: «Детский сад №</w:t>
      </w:r>
      <w:r w:rsidR="007840F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12</w:t>
      </w:r>
      <w:r w:rsidRPr="0023557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, группа</w:t>
      </w:r>
      <w:r w:rsidR="007840F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5»</w:t>
      </w:r>
      <w:r w:rsidR="007840FC">
        <w:rPr>
          <w:rFonts w:ascii="Open Sans" w:eastAsia="Times New Roman" w:hAnsi="Open Sans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7840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Почемучки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». Ребятам. Советы от </w:t>
      </w:r>
      <w:proofErr w:type="spellStart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Мальвины</w:t>
      </w:r>
      <w:proofErr w:type="spell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». </w:t>
      </w:r>
    </w:p>
    <w:p w:rsidR="001048DD" w:rsidRPr="007840FC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b/>
          <w:i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интересно, письмо то в картинках. </w:t>
      </w:r>
      <w:r w:rsidR="007840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Хотите,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попробуем его прочитать.</w:t>
      </w:r>
    </w:p>
    <w:p w:rsidR="001048DD" w:rsidRPr="00232781" w:rsidRDefault="001048DD" w:rsidP="001048DD">
      <w:pPr>
        <w:shd w:val="clear" w:color="auto" w:fill="FFFFFF"/>
        <w:spacing w:before="120" w:after="0" w:line="240" w:lineRule="auto"/>
        <w:jc w:val="center"/>
        <w:rPr>
          <w:rFonts w:ascii="Open Sans" w:eastAsia="Times New Roman" w:hAnsi="Open Sans" w:cs="Times New Roman"/>
          <w:b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Дидактическая игра «Береги тепло и воду».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Воспитатель:</w:t>
      </w:r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важные советы даёт нам </w:t>
      </w:r>
      <w:proofErr w:type="spellStart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Мальвина</w:t>
      </w:r>
      <w:proofErr w:type="spellEnd"/>
      <w:r w:rsidRPr="002327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048DD" w:rsidRPr="00232781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27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Выставляются два совета в картинка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х</w:t>
      </w:r>
      <w:proofErr w:type="gramStart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:»</w:t>
      </w:r>
      <w:proofErr w:type="gramEnd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Береги воду. Не выпускай теп</w:t>
      </w:r>
      <w:r w:rsidRPr="002327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ло.</w:t>
      </w:r>
    </w:p>
    <w:p w:rsidR="001048DD" w:rsidRPr="00232781" w:rsidRDefault="001048DD" w:rsidP="001048DD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232781">
        <w:rPr>
          <w:rFonts w:ascii="Open Sans" w:eastAsia="Times New Roman" w:hAnsi="Open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406887" cy="4055165"/>
            <wp:effectExtent l="19050" t="0" r="3313" b="0"/>
            <wp:docPr id="6" name="Рисунок 6" descr="hello_html_m354115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54115d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531" cy="405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8DD" w:rsidRPr="00232781" w:rsidRDefault="001048DD" w:rsidP="001048DD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1048DD" w:rsidRPr="00232781" w:rsidRDefault="001048DD" w:rsidP="001048DD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232781">
        <w:rPr>
          <w:rFonts w:ascii="Open Sans" w:eastAsia="Times New Roman" w:hAnsi="Open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597718" cy="4198289"/>
            <wp:effectExtent l="19050" t="0" r="2982" b="0"/>
            <wp:docPr id="7" name="Рисунок 7" descr="hello_html_326e6c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326e6c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976" cy="419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8DD" w:rsidRPr="00232781" w:rsidRDefault="001048DD" w:rsidP="001048DD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232781">
        <w:rPr>
          <w:rFonts w:ascii="Open Sans" w:eastAsia="Times New Roman" w:hAnsi="Open 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542390" cy="4156793"/>
            <wp:effectExtent l="19050" t="0" r="1160" b="0"/>
            <wp:docPr id="8" name="Рисунок 8" descr="hello_html_m4839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483901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437" cy="4156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8DD" w:rsidRPr="0023557B" w:rsidRDefault="001048DD" w:rsidP="001048DD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Воспитатель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вы, наверное, хотели бы побывать в гостях у </w:t>
      </w:r>
      <w:proofErr w:type="spellStart"/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Мальвины</w:t>
      </w:r>
      <w:proofErr w:type="spellEnd"/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А как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думаете, какой у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ее дом</w:t>
      </w:r>
      <w:proofErr w:type="gramStart"/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End"/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Чистый, уютный, красивый, аккуратный, тёплый.)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 значит уютный дом?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(Когда есть мебель, чисто, тепло, аккуратно.)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b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Игра «Доскажи словечко».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 может стирать бельё в …(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стиральной машине).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Папа может пылесосить ковёр…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(пылесосом).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Дочь может гладить бельё…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(утюгом).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Бабушка достаёт продукты из…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(холодильника).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готовить на…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(плите).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все дела сделаны, можно отдохнуть: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Посмотреть…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(телевизор),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Послушать …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(радио),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Поговорить по…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(телефону),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Почитать книгу, сидя около…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(настольной лампы).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можно назвать одним словом все эти предметы</w:t>
      </w:r>
      <w:proofErr w:type="gramStart"/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End"/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Электроприборы).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служит питанием для электроприборов</w:t>
      </w:r>
      <w:proofErr w:type="gramStart"/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End"/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Электричество. </w:t>
      </w:r>
      <w:proofErr w:type="spellStart"/>
      <w:proofErr w:type="gramStart"/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Элетроток</w:t>
      </w:r>
      <w:proofErr w:type="spellEnd"/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, электроэнергия).</w:t>
      </w:r>
      <w:proofErr w:type="gramEnd"/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откуда поступает электроэнергия в дом</w:t>
      </w:r>
      <w:proofErr w:type="gramStart"/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End"/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С электростанции).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в каждом доме живёт электричество?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(В розетках).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ток попадает к нам в квартиры?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(По проводам).</w:t>
      </w:r>
    </w:p>
    <w:p w:rsidR="007840FC" w:rsidRDefault="001048DD" w:rsidP="00104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Воспитатель: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а что будет в доме, если включить все электроприборы?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(Сгорит всё; будет болеть голова от шума; будем много денег платить; не</w:t>
      </w:r>
      <w:r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у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спеет вырабатываться электроэнергия; будет загрязняться окружающая среда).</w:t>
      </w:r>
    </w:p>
    <w:p w:rsidR="007840FC" w:rsidRDefault="007840FC" w:rsidP="00104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1048DD"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 делать, если электричество отключиться? Как жить без электроприборов?</w:t>
      </w:r>
      <w:r w:rsidR="001048D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(Свечу зажечь; сохраняются природные ресурсы).</w:t>
      </w:r>
    </w:p>
    <w:p w:rsidR="001048DD" w:rsidRPr="0023557B" w:rsidRDefault="001048DD" w:rsidP="001048DD">
      <w:pPr>
        <w:shd w:val="clear" w:color="auto" w:fill="FFFFFF"/>
        <w:spacing w:before="120" w:after="0" w:line="240" w:lineRule="auto"/>
        <w:jc w:val="both"/>
        <w:rPr>
          <w:rFonts w:ascii="Open Sans" w:eastAsia="Times New Roman" w:hAnsi="Open Sans" w:cs="Times New Roman"/>
          <w:b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 теперь давайте поиграем в «</w:t>
      </w:r>
      <w:proofErr w:type="spellStart"/>
      <w:r w:rsidRPr="0023557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Загадалки</w:t>
      </w:r>
      <w:proofErr w:type="spellEnd"/>
      <w:r w:rsidRPr="0023557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- </w:t>
      </w:r>
      <w:proofErr w:type="spellStart"/>
      <w:r w:rsidRPr="0023557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объяснялки</w:t>
      </w:r>
      <w:proofErr w:type="spellEnd"/>
      <w:r w:rsidRPr="0023557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этого одни ребята загадают предмет по картинке, а другие отгадают</w:t>
      </w:r>
      <w:r w:rsidRPr="00235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расскажут, как правильно обращаться с электроприборами, чтобы сэкономить электричество. За правильный ответ получите искорку. (Варианты: этим предметом можно сделать бельё гладким, ровным; с помощью этого устройства можно узнать новости, сведения о погоде, послушать музыку).</w:t>
      </w:r>
    </w:p>
    <w:p w:rsidR="001048DD" w:rsidRPr="0023557B" w:rsidRDefault="001048DD" w:rsidP="001048DD">
      <w:pPr>
        <w:shd w:val="clear" w:color="auto" w:fill="FFFFFF"/>
        <w:spacing w:before="120"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Игра «Скажи со словом «электрический» 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(по картинкам).</w:t>
      </w:r>
    </w:p>
    <w:p w:rsidR="001048DD" w:rsidRPr="007840FC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i/>
          <w:color w:val="000000"/>
          <w:sz w:val="28"/>
          <w:szCs w:val="28"/>
          <w:lang w:eastAsia="ru-RU"/>
        </w:rPr>
      </w:pPr>
      <w:r w:rsidRPr="007840F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Названия предметов из предыдущей игры согласовать со словом «электрический». Например, электрический утюг и т.д.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Воспитатель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 правильн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ом обращении с электроприборами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сможем сэкономить каждую искорку электричества. Учёные тоже думают о сбережении электроэнергии. Они выяснили, что небольшое её количество можно запасти в батарейке. Если провода подсоединить к батарее, электричество пойдёт по проводам и сможет гореть лампочка.</w:t>
      </w:r>
    </w:p>
    <w:p w:rsidR="001048DD" w:rsidRPr="007840FC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u w:val="single"/>
          <w:lang w:eastAsia="ru-RU"/>
        </w:rPr>
      </w:pPr>
      <w:r w:rsidRPr="007840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lang w:eastAsia="ru-RU"/>
        </w:rPr>
        <w:t>Проводится опыт с батарейкой.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Воспитатель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Почему загорелась лампочка? 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 батарейке есть запас электроэнергии).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приборы работают на батарейках?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</w:t>
      </w:r>
      <w:r w:rsidRPr="0023557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(Часы, плеер, фонарик).</w:t>
      </w:r>
    </w:p>
    <w:p w:rsidR="007840FC" w:rsidRPr="007840FC" w:rsidRDefault="007840FC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Подведение итогов занятия.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Рефлексия.</w:t>
      </w:r>
    </w:p>
    <w:p w:rsidR="001048DD" w:rsidRPr="0023557B" w:rsidRDefault="001048DD" w:rsidP="001048DD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Воспитатель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55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рассказывают, что они сегодня узнали на занятии.</w:t>
      </w:r>
    </w:p>
    <w:p w:rsidR="001048DD" w:rsidRPr="0023557B" w:rsidRDefault="001048DD" w:rsidP="001048DD">
      <w:pPr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55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br w:type="page"/>
      </w:r>
    </w:p>
    <w:p w:rsidR="001048DD" w:rsidRPr="001048DD" w:rsidRDefault="001048DD" w:rsidP="001048DD">
      <w:pPr>
        <w:pStyle w:val="a3"/>
        <w:spacing w:after="0" w:line="240" w:lineRule="auto"/>
        <w:ind w:left="-851"/>
        <w:rPr>
          <w:rFonts w:ascii="Times New Roman" w:hAnsi="Times New Roman" w:cs="Times New Roman"/>
          <w:b/>
          <w:sz w:val="28"/>
          <w:szCs w:val="28"/>
        </w:rPr>
      </w:pPr>
    </w:p>
    <w:sectPr w:rsidR="001048DD" w:rsidRPr="001048DD" w:rsidSect="00A8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20B08060305040202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F512C"/>
    <w:multiLevelType w:val="hybridMultilevel"/>
    <w:tmpl w:val="A322E4EA"/>
    <w:lvl w:ilvl="0" w:tplc="AB3C982A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1048DD"/>
    <w:rsid w:val="00301353"/>
    <w:rsid w:val="00433238"/>
    <w:rsid w:val="00635D13"/>
    <w:rsid w:val="007840FC"/>
    <w:rsid w:val="00815B64"/>
    <w:rsid w:val="00A82C05"/>
    <w:rsid w:val="00CB609F"/>
    <w:rsid w:val="00E2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4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8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6</cp:revision>
  <cp:lastPrinted>2021-03-17T08:40:00Z</cp:lastPrinted>
  <dcterms:created xsi:type="dcterms:W3CDTF">2020-11-01T08:19:00Z</dcterms:created>
  <dcterms:modified xsi:type="dcterms:W3CDTF">2023-12-22T05:16:00Z</dcterms:modified>
</cp:coreProperties>
</file>